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CA870" w14:textId="77777777" w:rsidR="002436C4" w:rsidRPr="00B05BC7" w:rsidRDefault="002436C4" w:rsidP="00C70413">
      <w:pPr>
        <w:jc w:val="center"/>
        <w:rPr>
          <w:b/>
          <w:bCs/>
          <w:sz w:val="32"/>
          <w:szCs w:val="32"/>
        </w:rPr>
      </w:pPr>
      <w:r w:rsidRPr="00B05BC7">
        <w:rPr>
          <w:b/>
          <w:bCs/>
          <w:sz w:val="32"/>
          <w:szCs w:val="32"/>
        </w:rPr>
        <w:t>REGULAMIN KONKURSU „KSIĄŻKA W SKETCHNOTCE”</w:t>
      </w:r>
    </w:p>
    <w:p w14:paraId="02B69FBE" w14:textId="49C5CC69" w:rsidR="002436C4" w:rsidRPr="00B05BC7" w:rsidRDefault="002436C4" w:rsidP="00C70413">
      <w:pPr>
        <w:jc w:val="center"/>
        <w:rPr>
          <w:b/>
          <w:bCs/>
          <w:sz w:val="32"/>
          <w:szCs w:val="32"/>
        </w:rPr>
      </w:pPr>
      <w:r w:rsidRPr="00B05BC7">
        <w:rPr>
          <w:b/>
          <w:bCs/>
          <w:sz w:val="32"/>
          <w:szCs w:val="32"/>
        </w:rPr>
        <w:t>z okazji</w:t>
      </w:r>
      <w:r w:rsidR="00C70413" w:rsidRPr="00B05BC7">
        <w:rPr>
          <w:b/>
          <w:bCs/>
          <w:sz w:val="32"/>
          <w:szCs w:val="32"/>
        </w:rPr>
        <w:t xml:space="preserve"> obchodów</w:t>
      </w:r>
      <w:r w:rsidRPr="00B05BC7">
        <w:rPr>
          <w:b/>
          <w:bCs/>
          <w:sz w:val="32"/>
          <w:szCs w:val="32"/>
        </w:rPr>
        <w:t xml:space="preserve"> Miesiąca Bibliotek Szkolnych</w:t>
      </w:r>
    </w:p>
    <w:p w14:paraId="5B035D90" w14:textId="77777777" w:rsidR="00C70413" w:rsidRPr="002436C4" w:rsidRDefault="00C70413" w:rsidP="00C70413">
      <w:pPr>
        <w:jc w:val="center"/>
      </w:pPr>
    </w:p>
    <w:p w14:paraId="396051E4" w14:textId="16C77935" w:rsidR="002436C4" w:rsidRPr="007C156D" w:rsidRDefault="002436C4" w:rsidP="002436C4">
      <w:r w:rsidRPr="002436C4">
        <w:rPr>
          <w:b/>
          <w:bCs/>
        </w:rPr>
        <w:t>1</w:t>
      </w:r>
      <w:r w:rsidRPr="00C70413">
        <w:t xml:space="preserve"> </w:t>
      </w:r>
      <w:r w:rsidRPr="002436C4">
        <w:rPr>
          <w:b/>
          <w:bCs/>
        </w:rPr>
        <w:t>. Uczestnicy konkursu</w:t>
      </w:r>
    </w:p>
    <w:p w14:paraId="3F327770" w14:textId="1396D72A" w:rsidR="002436C4" w:rsidRPr="002436C4" w:rsidRDefault="002436C4" w:rsidP="002436C4">
      <w:r w:rsidRPr="002436C4">
        <w:t xml:space="preserve">Konkurs skierowany jest do </w:t>
      </w:r>
      <w:r w:rsidRPr="002436C4">
        <w:rPr>
          <w:b/>
          <w:bCs/>
        </w:rPr>
        <w:t xml:space="preserve">uczniów klas IV–VIII </w:t>
      </w:r>
      <w:r w:rsidR="007C156D">
        <w:rPr>
          <w:b/>
          <w:bCs/>
        </w:rPr>
        <w:t>S</w:t>
      </w:r>
      <w:r w:rsidRPr="002436C4">
        <w:rPr>
          <w:b/>
          <w:bCs/>
        </w:rPr>
        <w:t xml:space="preserve">zkoły </w:t>
      </w:r>
      <w:r w:rsidR="007C156D">
        <w:rPr>
          <w:b/>
          <w:bCs/>
        </w:rPr>
        <w:t>P</w:t>
      </w:r>
      <w:r w:rsidRPr="002436C4">
        <w:rPr>
          <w:b/>
          <w:bCs/>
        </w:rPr>
        <w:t>odstawowej</w:t>
      </w:r>
      <w:r w:rsidR="00666365">
        <w:rPr>
          <w:b/>
          <w:bCs/>
        </w:rPr>
        <w:t xml:space="preserve"> nr 9 w Sanoku</w:t>
      </w:r>
      <w:r w:rsidRPr="002436C4">
        <w:t>.</w:t>
      </w:r>
    </w:p>
    <w:p w14:paraId="0E1CD4D7" w14:textId="73D31FFC" w:rsidR="002436C4" w:rsidRPr="002436C4" w:rsidRDefault="007C156D" w:rsidP="002436C4">
      <w:pPr>
        <w:rPr>
          <w:b/>
          <w:bCs/>
        </w:rPr>
      </w:pPr>
      <w:r>
        <w:rPr>
          <w:b/>
          <w:bCs/>
        </w:rPr>
        <w:t>2</w:t>
      </w:r>
      <w:r w:rsidR="002436C4" w:rsidRPr="002436C4">
        <w:rPr>
          <w:b/>
          <w:bCs/>
        </w:rPr>
        <w:t>. Cele konkursu</w:t>
      </w:r>
    </w:p>
    <w:p w14:paraId="031DE4B8" w14:textId="77777777" w:rsidR="002436C4" w:rsidRPr="002436C4" w:rsidRDefault="002436C4" w:rsidP="002436C4">
      <w:r w:rsidRPr="002436C4">
        <w:t>Celem konkursu jest:</w:t>
      </w:r>
    </w:p>
    <w:p w14:paraId="2CDC2B8E" w14:textId="77777777" w:rsidR="002436C4" w:rsidRPr="002436C4" w:rsidRDefault="002436C4" w:rsidP="002436C4">
      <w:pPr>
        <w:numPr>
          <w:ilvl w:val="0"/>
          <w:numId w:val="2"/>
        </w:numPr>
      </w:pPr>
      <w:r w:rsidRPr="002436C4">
        <w:t>promowanie czytelnictwa i zainteresowania literaturą;</w:t>
      </w:r>
    </w:p>
    <w:p w14:paraId="157FAFB9" w14:textId="77777777" w:rsidR="002436C4" w:rsidRPr="002436C4" w:rsidRDefault="002436C4" w:rsidP="002436C4">
      <w:pPr>
        <w:numPr>
          <w:ilvl w:val="0"/>
          <w:numId w:val="2"/>
        </w:numPr>
      </w:pPr>
      <w:r w:rsidRPr="002436C4">
        <w:t>zachęcanie uczniów do sięgania po książki i dzielenia się swoimi czytelniczymi zainteresowaniami;</w:t>
      </w:r>
    </w:p>
    <w:p w14:paraId="5E84FB1C" w14:textId="77777777" w:rsidR="002436C4" w:rsidRPr="002436C4" w:rsidRDefault="002436C4" w:rsidP="002436C4">
      <w:pPr>
        <w:numPr>
          <w:ilvl w:val="0"/>
          <w:numId w:val="2"/>
        </w:numPr>
      </w:pPr>
      <w:r w:rsidRPr="002436C4">
        <w:t>rozwijanie kreatywności, wyobraźni i twórczego myślenia;</w:t>
      </w:r>
    </w:p>
    <w:p w14:paraId="2EA25623" w14:textId="77777777" w:rsidR="002436C4" w:rsidRPr="002436C4" w:rsidRDefault="002436C4" w:rsidP="002436C4">
      <w:pPr>
        <w:numPr>
          <w:ilvl w:val="0"/>
          <w:numId w:val="2"/>
        </w:numPr>
      </w:pPr>
      <w:r w:rsidRPr="002436C4">
        <w:t>doskonalenie umiejętności selekcjonowania i porządkowania informacji;</w:t>
      </w:r>
    </w:p>
    <w:p w14:paraId="24CF44F3" w14:textId="77777777" w:rsidR="002436C4" w:rsidRPr="002436C4" w:rsidRDefault="002436C4" w:rsidP="002436C4">
      <w:pPr>
        <w:numPr>
          <w:ilvl w:val="0"/>
          <w:numId w:val="2"/>
        </w:numPr>
      </w:pPr>
      <w:r w:rsidRPr="002436C4">
        <w:t>rozwijanie umiejętności przedstawiania treści za pomocą słów, symboli, rysunków i innych elementów graficznych;</w:t>
      </w:r>
    </w:p>
    <w:p w14:paraId="3E94D5A6" w14:textId="77777777" w:rsidR="002436C4" w:rsidRPr="002436C4" w:rsidRDefault="002436C4" w:rsidP="002436C4">
      <w:pPr>
        <w:numPr>
          <w:ilvl w:val="0"/>
          <w:numId w:val="2"/>
        </w:numPr>
      </w:pPr>
      <w:r w:rsidRPr="002436C4">
        <w:t>doskonalenie umiejętności tworzenia czytelnych i estetycznych notatek graficznych;</w:t>
      </w:r>
    </w:p>
    <w:p w14:paraId="6ED5240F" w14:textId="77777777" w:rsidR="002436C4" w:rsidRPr="002436C4" w:rsidRDefault="002436C4" w:rsidP="002436C4">
      <w:pPr>
        <w:numPr>
          <w:ilvl w:val="0"/>
          <w:numId w:val="2"/>
        </w:numPr>
      </w:pPr>
      <w:r w:rsidRPr="002436C4">
        <w:t xml:space="preserve">uczczenie </w:t>
      </w:r>
      <w:r w:rsidRPr="002436C4">
        <w:rPr>
          <w:b/>
          <w:bCs/>
        </w:rPr>
        <w:t>Miesiąca Bibliotek Szkolnych</w:t>
      </w:r>
      <w:r w:rsidRPr="002436C4">
        <w:t>.</w:t>
      </w:r>
    </w:p>
    <w:p w14:paraId="01D53CBA" w14:textId="77777777" w:rsidR="002436C4" w:rsidRPr="002436C4" w:rsidRDefault="002436C4" w:rsidP="002436C4">
      <w:pPr>
        <w:rPr>
          <w:b/>
          <w:bCs/>
        </w:rPr>
      </w:pPr>
      <w:r w:rsidRPr="002436C4">
        <w:rPr>
          <w:b/>
          <w:bCs/>
        </w:rPr>
        <w:t>4. Temat konkursu</w:t>
      </w:r>
    </w:p>
    <w:p w14:paraId="6C8766FC" w14:textId="77777777" w:rsidR="002436C4" w:rsidRPr="002436C4" w:rsidRDefault="002436C4" w:rsidP="002436C4">
      <w:r w:rsidRPr="002436C4">
        <w:t>Tematem konkursu jest:</w:t>
      </w:r>
    </w:p>
    <w:p w14:paraId="2186D354" w14:textId="77777777" w:rsidR="002436C4" w:rsidRPr="002436C4" w:rsidRDefault="002436C4" w:rsidP="002436C4">
      <w:r w:rsidRPr="002436C4">
        <w:rPr>
          <w:b/>
          <w:bCs/>
        </w:rPr>
        <w:t xml:space="preserve">„Moja ulubiona książka lub bohater literacki w </w:t>
      </w:r>
      <w:proofErr w:type="spellStart"/>
      <w:r w:rsidRPr="002436C4">
        <w:rPr>
          <w:b/>
          <w:bCs/>
        </w:rPr>
        <w:t>sketchnotce</w:t>
      </w:r>
      <w:proofErr w:type="spellEnd"/>
      <w:r w:rsidRPr="002436C4">
        <w:rPr>
          <w:b/>
          <w:bCs/>
        </w:rPr>
        <w:t>”</w:t>
      </w:r>
    </w:p>
    <w:p w14:paraId="4C65F8C9" w14:textId="77777777" w:rsidR="002436C4" w:rsidRPr="002436C4" w:rsidRDefault="002436C4" w:rsidP="002436C4">
      <w:r w:rsidRPr="002436C4">
        <w:t xml:space="preserve">Zadaniem uczestnika jest stworzenie </w:t>
      </w:r>
      <w:r w:rsidRPr="002436C4">
        <w:rPr>
          <w:b/>
          <w:bCs/>
        </w:rPr>
        <w:t xml:space="preserve">plakatu w formie </w:t>
      </w:r>
      <w:proofErr w:type="spellStart"/>
      <w:r w:rsidRPr="002436C4">
        <w:rPr>
          <w:b/>
          <w:bCs/>
        </w:rPr>
        <w:t>sketchnotki</w:t>
      </w:r>
      <w:proofErr w:type="spellEnd"/>
      <w:r w:rsidRPr="002436C4">
        <w:rPr>
          <w:b/>
          <w:bCs/>
        </w:rPr>
        <w:t xml:space="preserve"> (notatki graficznej)</w:t>
      </w:r>
      <w:r w:rsidRPr="002436C4">
        <w:t xml:space="preserve"> poświęconego wybranej książce lub ulubionemu bohaterowi literackiemu.</w:t>
      </w:r>
    </w:p>
    <w:p w14:paraId="7F06047E" w14:textId="77777777" w:rsidR="002436C4" w:rsidRPr="002436C4" w:rsidRDefault="002436C4" w:rsidP="002436C4">
      <w:proofErr w:type="spellStart"/>
      <w:r w:rsidRPr="002436C4">
        <w:t>Sketchnotka</w:t>
      </w:r>
      <w:proofErr w:type="spellEnd"/>
      <w:r w:rsidRPr="002436C4">
        <w:t xml:space="preserve"> powinna łączyć </w:t>
      </w:r>
      <w:r w:rsidRPr="002436C4">
        <w:rPr>
          <w:b/>
          <w:bCs/>
        </w:rPr>
        <w:t>krótkie informacje, hasła, słowa kluczowe, rysunki, symbole, ikony i elementy graficzne</w:t>
      </w:r>
      <w:r w:rsidRPr="002436C4">
        <w:t>, tworząc spójną i czytelną całość.</w:t>
      </w:r>
    </w:p>
    <w:p w14:paraId="24E74EEF" w14:textId="77777777" w:rsidR="002436C4" w:rsidRPr="002436C4" w:rsidRDefault="002436C4" w:rsidP="002436C4">
      <w:pPr>
        <w:rPr>
          <w:b/>
          <w:bCs/>
        </w:rPr>
      </w:pPr>
      <w:r w:rsidRPr="002436C4">
        <w:rPr>
          <w:b/>
          <w:bCs/>
        </w:rPr>
        <w:t>5. Zasady wykonania prac</w:t>
      </w:r>
    </w:p>
    <w:p w14:paraId="58CBF5B9" w14:textId="77777777" w:rsidR="002436C4" w:rsidRPr="002436C4" w:rsidRDefault="002436C4" w:rsidP="002436C4">
      <w:pPr>
        <w:numPr>
          <w:ilvl w:val="0"/>
          <w:numId w:val="3"/>
        </w:numPr>
      </w:pPr>
      <w:r w:rsidRPr="002436C4">
        <w:t xml:space="preserve">Każdy uczestnik może zgłosić </w:t>
      </w:r>
      <w:r w:rsidRPr="002436C4">
        <w:rPr>
          <w:b/>
          <w:bCs/>
        </w:rPr>
        <w:t>jedną samodzielnie wykonaną pracę</w:t>
      </w:r>
      <w:r w:rsidRPr="002436C4">
        <w:t>.</w:t>
      </w:r>
    </w:p>
    <w:p w14:paraId="239E9E50" w14:textId="77777777" w:rsidR="002436C4" w:rsidRPr="002436C4" w:rsidRDefault="002436C4" w:rsidP="002436C4">
      <w:pPr>
        <w:numPr>
          <w:ilvl w:val="0"/>
          <w:numId w:val="3"/>
        </w:numPr>
      </w:pPr>
      <w:r w:rsidRPr="002436C4">
        <w:t xml:space="preserve">Praca powinna mieć formę plakatu – </w:t>
      </w:r>
      <w:r w:rsidRPr="002436C4">
        <w:rPr>
          <w:b/>
          <w:bCs/>
        </w:rPr>
        <w:t>notatki graficznej (</w:t>
      </w:r>
      <w:proofErr w:type="spellStart"/>
      <w:r w:rsidRPr="002436C4">
        <w:rPr>
          <w:b/>
          <w:bCs/>
        </w:rPr>
        <w:t>sketchnotki</w:t>
      </w:r>
      <w:proofErr w:type="spellEnd"/>
      <w:r w:rsidRPr="002436C4">
        <w:rPr>
          <w:b/>
          <w:bCs/>
        </w:rPr>
        <w:t>)</w:t>
      </w:r>
      <w:r w:rsidRPr="002436C4">
        <w:t>.</w:t>
      </w:r>
    </w:p>
    <w:p w14:paraId="172C3051" w14:textId="77777777" w:rsidR="002436C4" w:rsidRPr="002436C4" w:rsidRDefault="002436C4" w:rsidP="002436C4">
      <w:pPr>
        <w:numPr>
          <w:ilvl w:val="0"/>
          <w:numId w:val="3"/>
        </w:numPr>
      </w:pPr>
      <w:r w:rsidRPr="002436C4">
        <w:t xml:space="preserve">Format pracy: </w:t>
      </w:r>
      <w:r w:rsidRPr="002436C4">
        <w:rPr>
          <w:b/>
          <w:bCs/>
        </w:rPr>
        <w:t>A3 lub A4</w:t>
      </w:r>
      <w:r w:rsidRPr="002436C4">
        <w:t>.</w:t>
      </w:r>
    </w:p>
    <w:p w14:paraId="15465152" w14:textId="77777777" w:rsidR="002436C4" w:rsidRPr="002436C4" w:rsidRDefault="002436C4" w:rsidP="002436C4">
      <w:pPr>
        <w:numPr>
          <w:ilvl w:val="0"/>
          <w:numId w:val="3"/>
        </w:numPr>
      </w:pPr>
      <w:r w:rsidRPr="002436C4">
        <w:t>Technika wykonania jest dowolna – praca może być wykonana tradycyjnie przy użyciu kredek, flamastrów, cienkopisów, farb, wycinanek itp.</w:t>
      </w:r>
    </w:p>
    <w:p w14:paraId="45AA6B9D" w14:textId="77777777" w:rsidR="002436C4" w:rsidRPr="002436C4" w:rsidRDefault="002436C4" w:rsidP="002436C4">
      <w:pPr>
        <w:numPr>
          <w:ilvl w:val="0"/>
          <w:numId w:val="3"/>
        </w:numPr>
      </w:pPr>
      <w:proofErr w:type="spellStart"/>
      <w:r w:rsidRPr="002436C4">
        <w:t>Sketchnotka</w:t>
      </w:r>
      <w:proofErr w:type="spellEnd"/>
      <w:r w:rsidRPr="002436C4">
        <w:t xml:space="preserve"> powinna zawierać zarówno </w:t>
      </w:r>
      <w:r w:rsidRPr="002436C4">
        <w:rPr>
          <w:b/>
          <w:bCs/>
        </w:rPr>
        <w:t>elementy graficzne, jak i tekstowe</w:t>
      </w:r>
      <w:r w:rsidRPr="002436C4">
        <w:t>. Treści powinny być krótkie, hasłowe i dostosowane do charakteru notatki graficznej.</w:t>
      </w:r>
    </w:p>
    <w:p w14:paraId="35EF420C" w14:textId="77777777" w:rsidR="002436C4" w:rsidRPr="002436C4" w:rsidRDefault="002436C4" w:rsidP="002436C4">
      <w:pPr>
        <w:numPr>
          <w:ilvl w:val="0"/>
          <w:numId w:val="3"/>
        </w:numPr>
      </w:pPr>
      <w:r w:rsidRPr="002436C4">
        <w:t>Praca może przedstawiać m.in. najważniejsze informacje o książce, jej bohaterach, miejscu i czasie wydarzeń, problematyce, najważniejszych wydarzeniach lub cechach wybranego bohatera.</w:t>
      </w:r>
    </w:p>
    <w:p w14:paraId="36C5A24C" w14:textId="77777777" w:rsidR="002436C4" w:rsidRPr="002436C4" w:rsidRDefault="002436C4" w:rsidP="002436C4">
      <w:pPr>
        <w:numPr>
          <w:ilvl w:val="0"/>
          <w:numId w:val="3"/>
        </w:numPr>
      </w:pPr>
      <w:r w:rsidRPr="002436C4">
        <w:t>Praca powinna być wykonana przez ucznia samodzielnie.</w:t>
      </w:r>
    </w:p>
    <w:p w14:paraId="56F01294" w14:textId="77777777" w:rsidR="002436C4" w:rsidRPr="002436C4" w:rsidRDefault="002436C4" w:rsidP="002436C4">
      <w:pPr>
        <w:numPr>
          <w:ilvl w:val="0"/>
          <w:numId w:val="3"/>
        </w:numPr>
      </w:pPr>
      <w:r w:rsidRPr="002436C4">
        <w:t xml:space="preserve">Do pracy należy dołączyć </w:t>
      </w:r>
      <w:r w:rsidRPr="002436C4">
        <w:rPr>
          <w:b/>
          <w:bCs/>
        </w:rPr>
        <w:t>imię, nazwisko oraz klasę autora</w:t>
      </w:r>
      <w:r w:rsidRPr="002436C4">
        <w:t>.</w:t>
      </w:r>
    </w:p>
    <w:p w14:paraId="530590DB" w14:textId="77777777" w:rsidR="002436C4" w:rsidRPr="002436C4" w:rsidRDefault="002436C4" w:rsidP="002436C4">
      <w:pPr>
        <w:rPr>
          <w:b/>
          <w:bCs/>
        </w:rPr>
      </w:pPr>
      <w:r w:rsidRPr="002436C4">
        <w:rPr>
          <w:b/>
          <w:bCs/>
        </w:rPr>
        <w:t>6. Kryteria oceny</w:t>
      </w:r>
    </w:p>
    <w:p w14:paraId="1792FA47" w14:textId="77777777" w:rsidR="002436C4" w:rsidRPr="002436C4" w:rsidRDefault="002436C4" w:rsidP="00051F97">
      <w:pPr>
        <w:spacing w:after="60" w:line="240" w:lineRule="auto"/>
      </w:pPr>
      <w:r w:rsidRPr="002436C4">
        <w:t>Prace będą oceniane przez organizatorów z uwzględnieniem następujących kryteriów:</w:t>
      </w:r>
    </w:p>
    <w:p w14:paraId="7C982BAA" w14:textId="1C8E7479" w:rsidR="002436C4" w:rsidRPr="002436C4" w:rsidRDefault="002436C4" w:rsidP="00051F97">
      <w:pPr>
        <w:numPr>
          <w:ilvl w:val="0"/>
          <w:numId w:val="4"/>
        </w:numPr>
        <w:spacing w:after="60" w:line="240" w:lineRule="auto"/>
      </w:pPr>
      <w:r w:rsidRPr="002436C4">
        <w:rPr>
          <w:b/>
          <w:bCs/>
        </w:rPr>
        <w:lastRenderedPageBreak/>
        <w:t>zgodność z tematem i poprawność merytoryczna</w:t>
      </w:r>
      <w:r w:rsidRPr="002436C4">
        <w:t xml:space="preserve"> </w:t>
      </w:r>
    </w:p>
    <w:p w14:paraId="74D00999" w14:textId="74C4CE6E" w:rsidR="002436C4" w:rsidRPr="002436C4" w:rsidRDefault="002436C4" w:rsidP="00051F97">
      <w:pPr>
        <w:numPr>
          <w:ilvl w:val="0"/>
          <w:numId w:val="4"/>
        </w:numPr>
        <w:spacing w:after="60" w:line="240" w:lineRule="auto"/>
      </w:pPr>
      <w:r w:rsidRPr="002436C4">
        <w:rPr>
          <w:b/>
          <w:bCs/>
        </w:rPr>
        <w:t>pomysłowość i oryginalność ujęcia tematu</w:t>
      </w:r>
      <w:r w:rsidRPr="002436C4">
        <w:t xml:space="preserve"> </w:t>
      </w:r>
    </w:p>
    <w:p w14:paraId="6C0D21B3" w14:textId="04F022E0" w:rsidR="002436C4" w:rsidRPr="002436C4" w:rsidRDefault="002436C4" w:rsidP="00051F97">
      <w:pPr>
        <w:numPr>
          <w:ilvl w:val="0"/>
          <w:numId w:val="4"/>
        </w:numPr>
        <w:spacing w:after="60" w:line="240" w:lineRule="auto"/>
      </w:pPr>
      <w:r w:rsidRPr="002436C4">
        <w:rPr>
          <w:b/>
          <w:bCs/>
        </w:rPr>
        <w:t>czytelność i umiejętność selekcji informacji</w:t>
      </w:r>
      <w:r w:rsidRPr="002436C4">
        <w:t xml:space="preserve"> </w:t>
      </w:r>
    </w:p>
    <w:p w14:paraId="4ED2B841" w14:textId="75611CA9" w:rsidR="002436C4" w:rsidRPr="002436C4" w:rsidRDefault="002436C4" w:rsidP="00051F97">
      <w:pPr>
        <w:numPr>
          <w:ilvl w:val="0"/>
          <w:numId w:val="4"/>
        </w:numPr>
        <w:spacing w:after="60" w:line="240" w:lineRule="auto"/>
      </w:pPr>
      <w:r w:rsidRPr="002436C4">
        <w:rPr>
          <w:b/>
          <w:bCs/>
        </w:rPr>
        <w:t>kreatywne wykorzystanie elementów graficznych</w:t>
      </w:r>
      <w:r w:rsidRPr="002436C4">
        <w:t xml:space="preserve"> </w:t>
      </w:r>
    </w:p>
    <w:p w14:paraId="04F36292" w14:textId="18A8DCA9" w:rsidR="002436C4" w:rsidRPr="002436C4" w:rsidRDefault="002436C4" w:rsidP="00051F97">
      <w:pPr>
        <w:numPr>
          <w:ilvl w:val="0"/>
          <w:numId w:val="4"/>
        </w:numPr>
        <w:spacing w:after="60" w:line="240" w:lineRule="auto"/>
      </w:pPr>
      <w:r w:rsidRPr="002436C4">
        <w:rPr>
          <w:b/>
          <w:bCs/>
        </w:rPr>
        <w:t>estetyka i kompozycja pracy</w:t>
      </w:r>
      <w:r w:rsidRPr="002436C4">
        <w:t xml:space="preserve"> </w:t>
      </w:r>
    </w:p>
    <w:p w14:paraId="08191D0F" w14:textId="7C3B93D7" w:rsidR="002436C4" w:rsidRDefault="002436C4" w:rsidP="00051F97">
      <w:pPr>
        <w:numPr>
          <w:ilvl w:val="0"/>
          <w:numId w:val="4"/>
        </w:numPr>
        <w:spacing w:after="60" w:line="240" w:lineRule="auto"/>
      </w:pPr>
      <w:r w:rsidRPr="002436C4">
        <w:rPr>
          <w:b/>
          <w:bCs/>
        </w:rPr>
        <w:t>samodzielność wykonania</w:t>
      </w:r>
      <w:r w:rsidRPr="002436C4">
        <w:t xml:space="preserve"> </w:t>
      </w:r>
    </w:p>
    <w:p w14:paraId="748460CC" w14:textId="77777777" w:rsidR="00051F97" w:rsidRPr="002436C4" w:rsidRDefault="00051F97" w:rsidP="00051F97">
      <w:pPr>
        <w:spacing w:after="60" w:line="240" w:lineRule="auto"/>
        <w:ind w:left="720"/>
      </w:pPr>
    </w:p>
    <w:p w14:paraId="335725FE" w14:textId="77777777" w:rsidR="002436C4" w:rsidRPr="002436C4" w:rsidRDefault="002436C4" w:rsidP="002436C4">
      <w:pPr>
        <w:rPr>
          <w:b/>
          <w:bCs/>
        </w:rPr>
      </w:pPr>
      <w:r w:rsidRPr="002436C4">
        <w:rPr>
          <w:b/>
          <w:bCs/>
        </w:rPr>
        <w:t>7. Termin i miejsce składania prac</w:t>
      </w:r>
    </w:p>
    <w:p w14:paraId="315944EF" w14:textId="473CA3DF" w:rsidR="002436C4" w:rsidRPr="002436C4" w:rsidRDefault="002436C4" w:rsidP="002436C4">
      <w:r w:rsidRPr="002436C4">
        <w:t xml:space="preserve">Prace należy składać </w:t>
      </w:r>
      <w:r w:rsidRPr="002436C4">
        <w:rPr>
          <w:b/>
          <w:bCs/>
        </w:rPr>
        <w:t>do 2</w:t>
      </w:r>
      <w:r w:rsidR="00FD31E1">
        <w:rPr>
          <w:b/>
          <w:bCs/>
        </w:rPr>
        <w:t>6</w:t>
      </w:r>
      <w:r w:rsidRPr="002436C4">
        <w:rPr>
          <w:b/>
          <w:bCs/>
        </w:rPr>
        <w:t xml:space="preserve"> października 2026 r.</w:t>
      </w:r>
      <w:r w:rsidRPr="002436C4">
        <w:t xml:space="preserve"> u </w:t>
      </w:r>
      <w:r w:rsidRPr="002436C4">
        <w:rPr>
          <w:b/>
          <w:bCs/>
        </w:rPr>
        <w:t xml:space="preserve">p. </w:t>
      </w:r>
      <w:r w:rsidR="00666365">
        <w:rPr>
          <w:b/>
          <w:bCs/>
        </w:rPr>
        <w:t>Sylwii Furniadys, sala 39.</w:t>
      </w:r>
    </w:p>
    <w:p w14:paraId="48B65F7D" w14:textId="77777777" w:rsidR="002436C4" w:rsidRPr="002436C4" w:rsidRDefault="002436C4" w:rsidP="002436C4">
      <w:pPr>
        <w:rPr>
          <w:b/>
          <w:bCs/>
        </w:rPr>
      </w:pPr>
      <w:r w:rsidRPr="002436C4">
        <w:rPr>
          <w:b/>
          <w:bCs/>
        </w:rPr>
        <w:t>8. Ogłoszenie wyników</w:t>
      </w:r>
    </w:p>
    <w:p w14:paraId="177A1003" w14:textId="77777777" w:rsidR="002436C4" w:rsidRPr="002436C4" w:rsidRDefault="002436C4" w:rsidP="002436C4">
      <w:r w:rsidRPr="002436C4">
        <w:t xml:space="preserve">Ogłoszenie wyników konkursu odbędzie się </w:t>
      </w:r>
      <w:r w:rsidRPr="002436C4">
        <w:rPr>
          <w:b/>
          <w:bCs/>
        </w:rPr>
        <w:t>30 października 2026 r.</w:t>
      </w:r>
    </w:p>
    <w:p w14:paraId="40C4EF26" w14:textId="77777777" w:rsidR="002436C4" w:rsidRDefault="002436C4" w:rsidP="002436C4">
      <w:r w:rsidRPr="002436C4">
        <w:t xml:space="preserve">Laureaci konkursu otrzymają </w:t>
      </w:r>
      <w:r w:rsidRPr="002436C4">
        <w:rPr>
          <w:b/>
          <w:bCs/>
        </w:rPr>
        <w:t>dyplomy oraz nagrody</w:t>
      </w:r>
      <w:r w:rsidRPr="002436C4">
        <w:t>, a wybrane prace mogą zostać zaprezentowane na terenie szkoły lub w bibliotece szkolnej.</w:t>
      </w:r>
    </w:p>
    <w:p w14:paraId="2D6109A4" w14:textId="06E7BB0F" w:rsidR="00666365" w:rsidRPr="001F6973" w:rsidRDefault="00666365" w:rsidP="001F6973">
      <w:pPr>
        <w:rPr>
          <w:b/>
          <w:bCs/>
        </w:rPr>
      </w:pPr>
      <w:r w:rsidRPr="00666365">
        <w:rPr>
          <w:b/>
          <w:bCs/>
        </w:rPr>
        <w:t>9.</w:t>
      </w:r>
      <w:r>
        <w:t xml:space="preserve"> </w:t>
      </w:r>
      <w:r w:rsidRPr="00666365">
        <w:rPr>
          <w:b/>
          <w:bCs/>
        </w:rPr>
        <w:t>Organizatorzy konkursu</w:t>
      </w:r>
      <w:r w:rsidR="001F6973">
        <w:rPr>
          <w:b/>
          <w:bCs/>
        </w:rPr>
        <w:t xml:space="preserve">: </w:t>
      </w:r>
      <w:r w:rsidRPr="00666365">
        <w:t xml:space="preserve">p. Magdalena Wójcik </w:t>
      </w:r>
      <w:r w:rsidR="001F6973">
        <w:rPr>
          <w:b/>
          <w:bCs/>
        </w:rPr>
        <w:t xml:space="preserve"> i </w:t>
      </w:r>
      <w:r w:rsidRPr="00666365">
        <w:t>p. Sylwia Furniadys</w:t>
      </w:r>
      <w:r w:rsidR="001F6973">
        <w:t>.</w:t>
      </w:r>
    </w:p>
    <w:p w14:paraId="5E175726" w14:textId="77777777" w:rsidR="002436C4" w:rsidRPr="002436C4" w:rsidRDefault="002436C4" w:rsidP="002436C4">
      <w:pPr>
        <w:rPr>
          <w:b/>
          <w:bCs/>
        </w:rPr>
      </w:pPr>
      <w:r w:rsidRPr="002436C4">
        <w:rPr>
          <w:b/>
          <w:bCs/>
        </w:rPr>
        <w:t>9. Postanowienia końcowe</w:t>
      </w:r>
    </w:p>
    <w:p w14:paraId="40773E8C" w14:textId="2E594DD6" w:rsidR="002436C4" w:rsidRPr="002436C4" w:rsidRDefault="002436C4" w:rsidP="002436C4">
      <w:pPr>
        <w:numPr>
          <w:ilvl w:val="0"/>
          <w:numId w:val="5"/>
        </w:numPr>
      </w:pPr>
      <w:r w:rsidRPr="002436C4">
        <w:t>Udział w konkursie jest dobrowolny.</w:t>
      </w:r>
    </w:p>
    <w:p w14:paraId="39A7505C" w14:textId="77777777" w:rsidR="002436C4" w:rsidRPr="002436C4" w:rsidRDefault="002436C4" w:rsidP="002436C4">
      <w:pPr>
        <w:numPr>
          <w:ilvl w:val="0"/>
          <w:numId w:val="5"/>
        </w:numPr>
      </w:pPr>
      <w:r w:rsidRPr="002436C4">
        <w:t>Przystąpienie do konkursu oznacza akceptację niniejszego regulaminu.</w:t>
      </w:r>
    </w:p>
    <w:p w14:paraId="62C2A88B" w14:textId="77777777" w:rsidR="002436C4" w:rsidRPr="002436C4" w:rsidRDefault="002436C4" w:rsidP="002436C4">
      <w:pPr>
        <w:numPr>
          <w:ilvl w:val="0"/>
          <w:numId w:val="5"/>
        </w:numPr>
      </w:pPr>
      <w:r w:rsidRPr="002436C4">
        <w:t>Organizatorzy zastrzegają sobie prawo do prezentowania konkursowych prac na terenie szkoły w celu promocji konkursu i działalności biblioteki.</w:t>
      </w:r>
    </w:p>
    <w:p w14:paraId="691DCA42" w14:textId="77777777" w:rsidR="00042D18" w:rsidRDefault="00042D18"/>
    <w:sectPr w:rsidR="00042D18" w:rsidSect="00B05BC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7663D"/>
    <w:multiLevelType w:val="multilevel"/>
    <w:tmpl w:val="0308C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EC4A6C"/>
    <w:multiLevelType w:val="multilevel"/>
    <w:tmpl w:val="CDC0C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945DBA"/>
    <w:multiLevelType w:val="multilevel"/>
    <w:tmpl w:val="D6342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E3D4AFB"/>
    <w:multiLevelType w:val="multilevel"/>
    <w:tmpl w:val="31144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6A3C43"/>
    <w:multiLevelType w:val="multilevel"/>
    <w:tmpl w:val="2A4E6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61407183">
    <w:abstractNumId w:val="3"/>
  </w:num>
  <w:num w:numId="2" w16cid:durableId="641235604">
    <w:abstractNumId w:val="0"/>
  </w:num>
  <w:num w:numId="3" w16cid:durableId="1457066785">
    <w:abstractNumId w:val="4"/>
  </w:num>
  <w:num w:numId="4" w16cid:durableId="765226416">
    <w:abstractNumId w:val="1"/>
  </w:num>
  <w:num w:numId="5" w16cid:durableId="15291042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366"/>
    <w:rsid w:val="00042D18"/>
    <w:rsid w:val="00051F97"/>
    <w:rsid w:val="001C7465"/>
    <w:rsid w:val="001F6973"/>
    <w:rsid w:val="002436C4"/>
    <w:rsid w:val="00482E12"/>
    <w:rsid w:val="00666365"/>
    <w:rsid w:val="007C156D"/>
    <w:rsid w:val="00AD48EF"/>
    <w:rsid w:val="00B05BC7"/>
    <w:rsid w:val="00C70413"/>
    <w:rsid w:val="00E41366"/>
    <w:rsid w:val="00F77ABC"/>
    <w:rsid w:val="00FD3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D7EDB"/>
  <w15:chartTrackingRefBased/>
  <w15:docId w15:val="{3EDF3C7F-2564-43D0-B3A7-6D846594A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413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413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413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413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413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413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413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413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413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413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413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413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4136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4136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4136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4136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4136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4136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413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413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413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413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413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4136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4136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4136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413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4136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413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421</Words>
  <Characters>2529</Characters>
  <Application>Microsoft Office Word</Application>
  <DocSecurity>0</DocSecurity>
  <Lines>21</Lines>
  <Paragraphs>5</Paragraphs>
  <ScaleCrop>false</ScaleCrop>
  <Company/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Furniadys</dc:creator>
  <cp:keywords/>
  <dc:description/>
  <cp:lastModifiedBy>Sylwia Furniadys</cp:lastModifiedBy>
  <cp:revision>9</cp:revision>
  <dcterms:created xsi:type="dcterms:W3CDTF">2026-10-06T18:39:00Z</dcterms:created>
  <dcterms:modified xsi:type="dcterms:W3CDTF">2026-10-06T20:40:00Z</dcterms:modified>
</cp:coreProperties>
</file>