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E4C0C" w14:textId="52576852" w:rsidR="006338CA" w:rsidRPr="000768EE" w:rsidRDefault="006338CA" w:rsidP="006338CA">
      <w:pPr>
        <w:jc w:val="center"/>
        <w:rPr>
          <w:b/>
          <w:bCs/>
          <w:sz w:val="32"/>
          <w:szCs w:val="32"/>
        </w:rPr>
      </w:pPr>
      <w:r w:rsidRPr="000768EE">
        <w:rPr>
          <w:b/>
          <w:bCs/>
          <w:sz w:val="32"/>
          <w:szCs w:val="32"/>
        </w:rPr>
        <w:t>REGULAMIN KONKURSU „MOJA WYMARZONA ZAKŁADKA DO KSIĄŻKI”</w:t>
      </w:r>
    </w:p>
    <w:p w14:paraId="55B83024" w14:textId="2F7DEF8A" w:rsidR="006338CA" w:rsidRPr="000768EE" w:rsidRDefault="006338CA" w:rsidP="006338CA">
      <w:pPr>
        <w:jc w:val="center"/>
        <w:rPr>
          <w:b/>
          <w:bCs/>
          <w:sz w:val="32"/>
          <w:szCs w:val="32"/>
        </w:rPr>
      </w:pPr>
      <w:r w:rsidRPr="000768EE">
        <w:rPr>
          <w:b/>
          <w:bCs/>
          <w:sz w:val="32"/>
          <w:szCs w:val="32"/>
        </w:rPr>
        <w:t>z okazji</w:t>
      </w:r>
      <w:r w:rsidR="006B48E8" w:rsidRPr="000768EE">
        <w:rPr>
          <w:b/>
          <w:bCs/>
          <w:sz w:val="32"/>
          <w:szCs w:val="32"/>
        </w:rPr>
        <w:t xml:space="preserve"> obchodów</w:t>
      </w:r>
      <w:r w:rsidRPr="000768EE">
        <w:rPr>
          <w:b/>
          <w:bCs/>
          <w:sz w:val="32"/>
          <w:szCs w:val="32"/>
        </w:rPr>
        <w:t xml:space="preserve"> Miesiąca Bibliotek Szkolnych</w:t>
      </w:r>
    </w:p>
    <w:p w14:paraId="274041CD" w14:textId="77777777" w:rsidR="006B48E8" w:rsidRPr="006338CA" w:rsidRDefault="006B48E8" w:rsidP="006338CA">
      <w:pPr>
        <w:jc w:val="center"/>
      </w:pPr>
    </w:p>
    <w:p w14:paraId="52F3B5C4" w14:textId="2E928C8C" w:rsidR="006338CA" w:rsidRPr="006338CA" w:rsidRDefault="006338CA" w:rsidP="006338CA">
      <w:pPr>
        <w:rPr>
          <w:b/>
          <w:bCs/>
        </w:rPr>
      </w:pPr>
      <w:r>
        <w:rPr>
          <w:b/>
          <w:bCs/>
        </w:rPr>
        <w:t>1</w:t>
      </w:r>
      <w:r w:rsidRPr="006338CA">
        <w:rPr>
          <w:b/>
          <w:bCs/>
        </w:rPr>
        <w:t>. Uczestnicy konkursu</w:t>
      </w:r>
    </w:p>
    <w:p w14:paraId="6A910A00" w14:textId="77777777" w:rsidR="006338CA" w:rsidRPr="006338CA" w:rsidRDefault="006338CA" w:rsidP="006338CA">
      <w:r w:rsidRPr="006338CA">
        <w:t xml:space="preserve">Konkurs skierowany jest do </w:t>
      </w:r>
      <w:r w:rsidRPr="006338CA">
        <w:rPr>
          <w:b/>
          <w:bCs/>
        </w:rPr>
        <w:t>uczniów klas I–III szkoły podstawowej</w:t>
      </w:r>
      <w:r w:rsidRPr="006338CA">
        <w:t>.</w:t>
      </w:r>
    </w:p>
    <w:p w14:paraId="59398E1F" w14:textId="1406DBA8" w:rsidR="006338CA" w:rsidRPr="006338CA" w:rsidRDefault="005E5BA9" w:rsidP="006338CA">
      <w:pPr>
        <w:rPr>
          <w:b/>
          <w:bCs/>
        </w:rPr>
      </w:pPr>
      <w:r>
        <w:rPr>
          <w:b/>
          <w:bCs/>
        </w:rPr>
        <w:t>2</w:t>
      </w:r>
      <w:r w:rsidR="006338CA" w:rsidRPr="006338CA">
        <w:rPr>
          <w:b/>
          <w:bCs/>
        </w:rPr>
        <w:t>. Cele konkursu</w:t>
      </w:r>
    </w:p>
    <w:p w14:paraId="100E193A" w14:textId="77777777" w:rsidR="006338CA" w:rsidRPr="006338CA" w:rsidRDefault="006338CA" w:rsidP="006338CA">
      <w:r w:rsidRPr="006338CA">
        <w:t>Celem konkursu jest:</w:t>
      </w:r>
    </w:p>
    <w:p w14:paraId="07EA7102" w14:textId="77777777" w:rsidR="006338CA" w:rsidRPr="006338CA" w:rsidRDefault="006338CA" w:rsidP="006338CA">
      <w:pPr>
        <w:numPr>
          <w:ilvl w:val="0"/>
          <w:numId w:val="2"/>
        </w:numPr>
      </w:pPr>
      <w:r w:rsidRPr="006338CA">
        <w:t>rozwijanie zainteresowań czytelniczych i promowanie książki jako wartościowej formy spędzania czasu;</w:t>
      </w:r>
    </w:p>
    <w:p w14:paraId="47FE1046" w14:textId="77777777" w:rsidR="006338CA" w:rsidRPr="006338CA" w:rsidRDefault="006338CA" w:rsidP="006338CA">
      <w:pPr>
        <w:numPr>
          <w:ilvl w:val="0"/>
          <w:numId w:val="2"/>
        </w:numPr>
      </w:pPr>
      <w:r w:rsidRPr="006338CA">
        <w:t>zachęcanie uczniów do korzystania z biblioteki szkolnej i rozwijania własnych zainteresowań;</w:t>
      </w:r>
    </w:p>
    <w:p w14:paraId="78C33042" w14:textId="77777777" w:rsidR="006338CA" w:rsidRPr="006338CA" w:rsidRDefault="006338CA" w:rsidP="006338CA">
      <w:pPr>
        <w:numPr>
          <w:ilvl w:val="0"/>
          <w:numId w:val="2"/>
        </w:numPr>
      </w:pPr>
      <w:r w:rsidRPr="006338CA">
        <w:t>rozwijanie kreatywności, wyobraźni i uzdolnień plastycznych;</w:t>
      </w:r>
    </w:p>
    <w:p w14:paraId="731F4437" w14:textId="77777777" w:rsidR="006338CA" w:rsidRPr="006338CA" w:rsidRDefault="006338CA" w:rsidP="006338CA">
      <w:pPr>
        <w:numPr>
          <w:ilvl w:val="0"/>
          <w:numId w:val="2"/>
        </w:numPr>
      </w:pPr>
      <w:r w:rsidRPr="006338CA">
        <w:t>doskonalenie sprawności manualnej i umiejętności twórczego działania;</w:t>
      </w:r>
    </w:p>
    <w:p w14:paraId="1188F615" w14:textId="77777777" w:rsidR="006338CA" w:rsidRPr="006338CA" w:rsidRDefault="006338CA" w:rsidP="006338CA">
      <w:pPr>
        <w:numPr>
          <w:ilvl w:val="0"/>
          <w:numId w:val="2"/>
        </w:numPr>
      </w:pPr>
      <w:r w:rsidRPr="006338CA">
        <w:t>stworzenie uczniom możliwości zaprezentowania własnych pomysłów i talentów;</w:t>
      </w:r>
    </w:p>
    <w:p w14:paraId="4E554018" w14:textId="77777777" w:rsidR="006338CA" w:rsidRPr="006338CA" w:rsidRDefault="006338CA" w:rsidP="006338CA">
      <w:pPr>
        <w:numPr>
          <w:ilvl w:val="0"/>
          <w:numId w:val="2"/>
        </w:numPr>
      </w:pPr>
      <w:r w:rsidRPr="006338CA">
        <w:t xml:space="preserve">uczczenie </w:t>
      </w:r>
      <w:r w:rsidRPr="006338CA">
        <w:rPr>
          <w:b/>
          <w:bCs/>
        </w:rPr>
        <w:t>Miesiąca Bibliotek Szkolnych</w:t>
      </w:r>
      <w:r w:rsidRPr="006338CA">
        <w:t>.</w:t>
      </w:r>
    </w:p>
    <w:p w14:paraId="3788C8F6" w14:textId="470B0AB0" w:rsidR="006338CA" w:rsidRPr="006338CA" w:rsidRDefault="005E5BA9" w:rsidP="006338CA">
      <w:pPr>
        <w:rPr>
          <w:b/>
          <w:bCs/>
        </w:rPr>
      </w:pPr>
      <w:r>
        <w:rPr>
          <w:b/>
          <w:bCs/>
        </w:rPr>
        <w:t>3</w:t>
      </w:r>
      <w:r w:rsidR="006338CA" w:rsidRPr="006338CA">
        <w:rPr>
          <w:b/>
          <w:bCs/>
        </w:rPr>
        <w:t>. Temat konkursu</w:t>
      </w:r>
    </w:p>
    <w:p w14:paraId="159262F5" w14:textId="77777777" w:rsidR="006338CA" w:rsidRPr="006338CA" w:rsidRDefault="006338CA" w:rsidP="006338CA">
      <w:r w:rsidRPr="006338CA">
        <w:t xml:space="preserve">Tematem konkursu jest </w:t>
      </w:r>
      <w:r w:rsidRPr="006338CA">
        <w:rPr>
          <w:b/>
          <w:bCs/>
        </w:rPr>
        <w:t>„Moja wymarzona zakładka do książki”</w:t>
      </w:r>
      <w:r w:rsidRPr="006338CA">
        <w:t>.</w:t>
      </w:r>
    </w:p>
    <w:p w14:paraId="2BEAFF76" w14:textId="77777777" w:rsidR="006338CA" w:rsidRPr="006338CA" w:rsidRDefault="006338CA" w:rsidP="006338CA">
      <w:r w:rsidRPr="006338CA">
        <w:t>Zakładka może nawiązywać do książek, czytania, biblioteki, ulubionych bohaterów literackich lub własnych pomysłów autora.</w:t>
      </w:r>
    </w:p>
    <w:p w14:paraId="71571D05" w14:textId="310F5A65" w:rsidR="006338CA" w:rsidRPr="006338CA" w:rsidRDefault="005E5BA9" w:rsidP="006338CA">
      <w:pPr>
        <w:rPr>
          <w:b/>
          <w:bCs/>
        </w:rPr>
      </w:pPr>
      <w:r>
        <w:rPr>
          <w:b/>
          <w:bCs/>
        </w:rPr>
        <w:t>4</w:t>
      </w:r>
      <w:r w:rsidR="006338CA" w:rsidRPr="006338CA">
        <w:rPr>
          <w:b/>
          <w:bCs/>
        </w:rPr>
        <w:t>. Zasady wykonania prac</w:t>
      </w:r>
    </w:p>
    <w:p w14:paraId="360129C6" w14:textId="77777777" w:rsidR="006338CA" w:rsidRPr="006338CA" w:rsidRDefault="006338CA" w:rsidP="006338CA">
      <w:pPr>
        <w:numPr>
          <w:ilvl w:val="0"/>
          <w:numId w:val="3"/>
        </w:numPr>
      </w:pPr>
      <w:r w:rsidRPr="006338CA">
        <w:t xml:space="preserve">Każdy uczestnik może zgłosić </w:t>
      </w:r>
      <w:r w:rsidRPr="006338CA">
        <w:rPr>
          <w:b/>
          <w:bCs/>
        </w:rPr>
        <w:t>jedną samodzielnie wykonaną pracę</w:t>
      </w:r>
      <w:r w:rsidRPr="006338CA">
        <w:t>.</w:t>
      </w:r>
    </w:p>
    <w:p w14:paraId="65AC6C91" w14:textId="77777777" w:rsidR="006338CA" w:rsidRPr="006338CA" w:rsidRDefault="006338CA" w:rsidP="006338CA">
      <w:pPr>
        <w:numPr>
          <w:ilvl w:val="0"/>
          <w:numId w:val="3"/>
        </w:numPr>
      </w:pPr>
      <w:r w:rsidRPr="006338CA">
        <w:t>Praca powinna mieć formę zakładki do książki i być wykonana w sposób umożliwiający jej praktyczne wykorzystanie.</w:t>
      </w:r>
    </w:p>
    <w:p w14:paraId="22CDD623" w14:textId="77777777" w:rsidR="006338CA" w:rsidRPr="006338CA" w:rsidRDefault="006338CA" w:rsidP="006338CA">
      <w:pPr>
        <w:numPr>
          <w:ilvl w:val="0"/>
          <w:numId w:val="3"/>
        </w:numPr>
      </w:pPr>
      <w:r w:rsidRPr="006338CA">
        <w:rPr>
          <w:b/>
          <w:bCs/>
        </w:rPr>
        <w:t>Technika wykonania jest dowolna.</w:t>
      </w:r>
      <w:r w:rsidRPr="006338CA">
        <w:t xml:space="preserve"> Dopuszczalne są zarówno tradycyjne prace wykonane na papierze lub kartonie, jak i zakładki przestrzenne (3D).</w:t>
      </w:r>
    </w:p>
    <w:p w14:paraId="4D9CBFED" w14:textId="77777777" w:rsidR="006338CA" w:rsidRPr="006338CA" w:rsidRDefault="006338CA" w:rsidP="006338CA">
      <w:pPr>
        <w:numPr>
          <w:ilvl w:val="0"/>
          <w:numId w:val="3"/>
        </w:numPr>
      </w:pPr>
      <w:r w:rsidRPr="006338CA">
        <w:t>Uczniowie mogą wykorzystywać m.in. kredki, flamastry, farby, papier kolorowy, bibułę, materiały dekoracyjne, elementy przestrzenne i materiały o różnej fakturze.</w:t>
      </w:r>
    </w:p>
    <w:p w14:paraId="117BBE51" w14:textId="77777777" w:rsidR="006338CA" w:rsidRPr="006338CA" w:rsidRDefault="006338CA" w:rsidP="006338CA">
      <w:pPr>
        <w:numPr>
          <w:ilvl w:val="0"/>
          <w:numId w:val="3"/>
        </w:numPr>
      </w:pPr>
      <w:r w:rsidRPr="006338CA">
        <w:t>Praca powinna być wykonana przez ucznia samodzielnie. Dopuszczalna jest pomoc rodzica wyłącznie w zakresie czynności technicznych, których dziecko nie jest w stanie wykonać samodzielnie.</w:t>
      </w:r>
    </w:p>
    <w:p w14:paraId="5340ED63" w14:textId="77777777" w:rsidR="006338CA" w:rsidRPr="006338CA" w:rsidRDefault="006338CA" w:rsidP="006338CA">
      <w:pPr>
        <w:numPr>
          <w:ilvl w:val="0"/>
          <w:numId w:val="3"/>
        </w:numPr>
      </w:pPr>
      <w:r w:rsidRPr="006338CA">
        <w:t xml:space="preserve">Do pracy należy dołączyć </w:t>
      </w:r>
      <w:r w:rsidRPr="006338CA">
        <w:rPr>
          <w:b/>
          <w:bCs/>
        </w:rPr>
        <w:t>imię, nazwisko oraz klasę autora</w:t>
      </w:r>
      <w:r w:rsidRPr="006338CA">
        <w:t>.</w:t>
      </w:r>
    </w:p>
    <w:p w14:paraId="7CDFBF22" w14:textId="19C68504" w:rsidR="006338CA" w:rsidRPr="006338CA" w:rsidRDefault="005E5BA9" w:rsidP="006338CA">
      <w:pPr>
        <w:rPr>
          <w:b/>
          <w:bCs/>
        </w:rPr>
      </w:pPr>
      <w:r>
        <w:rPr>
          <w:b/>
          <w:bCs/>
        </w:rPr>
        <w:t>5</w:t>
      </w:r>
      <w:r w:rsidR="006338CA" w:rsidRPr="006338CA">
        <w:rPr>
          <w:b/>
          <w:bCs/>
        </w:rPr>
        <w:t>. Kryteria oceny</w:t>
      </w:r>
    </w:p>
    <w:p w14:paraId="2EB48931" w14:textId="77777777" w:rsidR="006338CA" w:rsidRPr="006338CA" w:rsidRDefault="006338CA" w:rsidP="006338CA">
      <w:r w:rsidRPr="006338CA">
        <w:t>Prace będą oceniane przez organizatorów z uwzględnieniem następujących kryteriów:</w:t>
      </w:r>
    </w:p>
    <w:p w14:paraId="5EFFF0CB" w14:textId="77E8C8C7" w:rsidR="006338CA" w:rsidRPr="006338CA" w:rsidRDefault="006338CA" w:rsidP="006B48E8">
      <w:pPr>
        <w:numPr>
          <w:ilvl w:val="0"/>
          <w:numId w:val="4"/>
        </w:numPr>
        <w:spacing w:after="60" w:line="240" w:lineRule="auto"/>
        <w:ind w:left="714" w:hanging="357"/>
      </w:pPr>
      <w:r w:rsidRPr="006338CA">
        <w:rPr>
          <w:b/>
          <w:bCs/>
        </w:rPr>
        <w:t>zgodność z tematyką konkursu</w:t>
      </w:r>
      <w:r w:rsidRPr="006338CA">
        <w:t xml:space="preserve"> </w:t>
      </w:r>
    </w:p>
    <w:p w14:paraId="1BC58D57" w14:textId="462628B7" w:rsidR="006338CA" w:rsidRPr="006338CA" w:rsidRDefault="006338CA" w:rsidP="006B48E8">
      <w:pPr>
        <w:numPr>
          <w:ilvl w:val="0"/>
          <w:numId w:val="4"/>
        </w:numPr>
        <w:spacing w:after="60" w:line="240" w:lineRule="auto"/>
        <w:ind w:left="714" w:hanging="357"/>
      </w:pPr>
      <w:r w:rsidRPr="006338CA">
        <w:rPr>
          <w:b/>
          <w:bCs/>
        </w:rPr>
        <w:t>pomysłowość i oryginalność</w:t>
      </w:r>
      <w:r w:rsidRPr="006338CA">
        <w:t xml:space="preserve"> </w:t>
      </w:r>
    </w:p>
    <w:p w14:paraId="04CC042C" w14:textId="438177F6" w:rsidR="006338CA" w:rsidRPr="006338CA" w:rsidRDefault="006338CA" w:rsidP="006B48E8">
      <w:pPr>
        <w:numPr>
          <w:ilvl w:val="0"/>
          <w:numId w:val="4"/>
        </w:numPr>
        <w:spacing w:after="60" w:line="240" w:lineRule="auto"/>
        <w:ind w:left="714" w:hanging="357"/>
      </w:pPr>
      <w:r w:rsidRPr="006338CA">
        <w:rPr>
          <w:b/>
          <w:bCs/>
        </w:rPr>
        <w:t>kreatywność i wyobraźnia</w:t>
      </w:r>
      <w:r w:rsidRPr="006338CA">
        <w:t xml:space="preserve"> </w:t>
      </w:r>
    </w:p>
    <w:p w14:paraId="21C8BCFD" w14:textId="148ADFF5" w:rsidR="006338CA" w:rsidRPr="006338CA" w:rsidRDefault="006338CA" w:rsidP="006B48E8">
      <w:pPr>
        <w:numPr>
          <w:ilvl w:val="0"/>
          <w:numId w:val="4"/>
        </w:numPr>
        <w:spacing w:after="60" w:line="240" w:lineRule="auto"/>
        <w:ind w:left="714" w:hanging="357"/>
      </w:pPr>
      <w:r w:rsidRPr="006338CA">
        <w:rPr>
          <w:b/>
          <w:bCs/>
        </w:rPr>
        <w:t>estetyka i staranność wykonania</w:t>
      </w:r>
      <w:r w:rsidRPr="006338CA">
        <w:t xml:space="preserve"> </w:t>
      </w:r>
    </w:p>
    <w:p w14:paraId="2D0707CF" w14:textId="6F133CD5" w:rsidR="006338CA" w:rsidRPr="006338CA" w:rsidRDefault="006338CA" w:rsidP="006B48E8">
      <w:pPr>
        <w:numPr>
          <w:ilvl w:val="0"/>
          <w:numId w:val="4"/>
        </w:numPr>
        <w:spacing w:after="60" w:line="240" w:lineRule="auto"/>
        <w:ind w:left="714" w:hanging="357"/>
      </w:pPr>
      <w:r w:rsidRPr="006338CA">
        <w:rPr>
          <w:b/>
          <w:bCs/>
        </w:rPr>
        <w:t>samodzielność wykonania, adekwatna do wieku ucznia</w:t>
      </w:r>
      <w:r w:rsidRPr="006338CA">
        <w:t xml:space="preserve"> </w:t>
      </w:r>
    </w:p>
    <w:p w14:paraId="594554DC" w14:textId="30395531" w:rsidR="006338CA" w:rsidRDefault="006338CA" w:rsidP="006B48E8">
      <w:pPr>
        <w:numPr>
          <w:ilvl w:val="0"/>
          <w:numId w:val="4"/>
        </w:numPr>
        <w:spacing w:after="60" w:line="240" w:lineRule="auto"/>
        <w:ind w:left="714" w:hanging="357"/>
      </w:pPr>
      <w:r w:rsidRPr="006338CA">
        <w:rPr>
          <w:b/>
          <w:bCs/>
        </w:rPr>
        <w:t>walory użytkowe zakładki</w:t>
      </w:r>
      <w:r w:rsidRPr="006338CA">
        <w:t xml:space="preserve"> </w:t>
      </w:r>
    </w:p>
    <w:p w14:paraId="61EF9AB7" w14:textId="77777777" w:rsidR="006B48E8" w:rsidRPr="006338CA" w:rsidRDefault="006B48E8" w:rsidP="006B48E8">
      <w:pPr>
        <w:spacing w:after="60" w:line="240" w:lineRule="auto"/>
        <w:ind w:left="714"/>
      </w:pPr>
    </w:p>
    <w:p w14:paraId="53D55456" w14:textId="23287B5F" w:rsidR="006338CA" w:rsidRPr="006338CA" w:rsidRDefault="005E5BA9" w:rsidP="006338CA">
      <w:pPr>
        <w:rPr>
          <w:b/>
          <w:bCs/>
        </w:rPr>
      </w:pPr>
      <w:r>
        <w:rPr>
          <w:b/>
          <w:bCs/>
        </w:rPr>
        <w:t>6</w:t>
      </w:r>
      <w:r w:rsidR="006338CA" w:rsidRPr="006338CA">
        <w:rPr>
          <w:b/>
          <w:bCs/>
        </w:rPr>
        <w:t>. Termin i miejsce składania prac</w:t>
      </w:r>
    </w:p>
    <w:p w14:paraId="3A114DF8" w14:textId="2AB14F3D" w:rsidR="006338CA" w:rsidRPr="006338CA" w:rsidRDefault="006338CA" w:rsidP="006338CA">
      <w:r w:rsidRPr="006338CA">
        <w:t xml:space="preserve">Prace należy składać </w:t>
      </w:r>
      <w:r w:rsidRPr="006338CA">
        <w:rPr>
          <w:b/>
          <w:bCs/>
        </w:rPr>
        <w:t>do 2</w:t>
      </w:r>
      <w:r w:rsidR="002972E9">
        <w:rPr>
          <w:b/>
          <w:bCs/>
        </w:rPr>
        <w:t>6</w:t>
      </w:r>
      <w:r w:rsidRPr="006338CA">
        <w:rPr>
          <w:b/>
          <w:bCs/>
        </w:rPr>
        <w:t xml:space="preserve"> października 2026 r.</w:t>
      </w:r>
      <w:r w:rsidRPr="006338CA">
        <w:t xml:space="preserve"> u </w:t>
      </w:r>
      <w:r w:rsidRPr="006338CA">
        <w:rPr>
          <w:b/>
          <w:bCs/>
        </w:rPr>
        <w:t>p. Magdaleny Wójcik</w:t>
      </w:r>
      <w:r w:rsidR="000B36F1">
        <w:rPr>
          <w:b/>
          <w:bCs/>
        </w:rPr>
        <w:t xml:space="preserve"> w bibliotece szkolnej</w:t>
      </w:r>
      <w:r w:rsidRPr="006338CA">
        <w:t>.</w:t>
      </w:r>
    </w:p>
    <w:p w14:paraId="44E8FE0F" w14:textId="3AF26932" w:rsidR="006338CA" w:rsidRPr="006338CA" w:rsidRDefault="005E5BA9" w:rsidP="006338CA">
      <w:pPr>
        <w:rPr>
          <w:b/>
          <w:bCs/>
        </w:rPr>
      </w:pPr>
      <w:r>
        <w:rPr>
          <w:b/>
          <w:bCs/>
        </w:rPr>
        <w:t>7</w:t>
      </w:r>
      <w:r w:rsidR="006338CA" w:rsidRPr="006338CA">
        <w:rPr>
          <w:b/>
          <w:bCs/>
        </w:rPr>
        <w:t>. Ogłoszenie wyników</w:t>
      </w:r>
    </w:p>
    <w:p w14:paraId="39674C8F" w14:textId="77777777" w:rsidR="006338CA" w:rsidRPr="006338CA" w:rsidRDefault="006338CA" w:rsidP="006338CA">
      <w:r w:rsidRPr="006338CA">
        <w:t xml:space="preserve">Ogłoszenie wyników konkursu odbędzie się </w:t>
      </w:r>
      <w:r w:rsidRPr="006338CA">
        <w:rPr>
          <w:b/>
          <w:bCs/>
        </w:rPr>
        <w:t>30 października 2026 r.</w:t>
      </w:r>
    </w:p>
    <w:p w14:paraId="4AF0CBE3" w14:textId="77777777" w:rsidR="006338CA" w:rsidRDefault="006338CA" w:rsidP="006338CA">
      <w:r w:rsidRPr="006338CA">
        <w:t xml:space="preserve">Laureaci konkursu otrzymają </w:t>
      </w:r>
      <w:r w:rsidRPr="006338CA">
        <w:rPr>
          <w:b/>
          <w:bCs/>
        </w:rPr>
        <w:t>dyplomy oraz nagrody</w:t>
      </w:r>
      <w:r w:rsidRPr="006338CA">
        <w:t>, a wybrane prace mogą zostać zaprezentowane na terenie szkoły lub w bibliotece szkolnej.</w:t>
      </w:r>
    </w:p>
    <w:p w14:paraId="0E3A96F3" w14:textId="4EE61232" w:rsidR="005E5BA9" w:rsidRPr="000B36F1" w:rsidRDefault="005E5BA9" w:rsidP="000B36F1">
      <w:pPr>
        <w:rPr>
          <w:b/>
          <w:bCs/>
        </w:rPr>
      </w:pPr>
      <w:r w:rsidRPr="004C0498">
        <w:rPr>
          <w:b/>
          <w:bCs/>
        </w:rPr>
        <w:t>8</w:t>
      </w:r>
      <w:r w:rsidRPr="005E5BA9">
        <w:rPr>
          <w:b/>
          <w:bCs/>
        </w:rPr>
        <w:t>. Organizatorzy konkursu</w:t>
      </w:r>
      <w:r w:rsidR="000B36F1">
        <w:rPr>
          <w:b/>
          <w:bCs/>
        </w:rPr>
        <w:t xml:space="preserve">:  </w:t>
      </w:r>
      <w:r w:rsidRPr="006B48E8">
        <w:t xml:space="preserve">p. Magdalena Wójcik </w:t>
      </w:r>
      <w:r w:rsidR="000B36F1">
        <w:rPr>
          <w:b/>
          <w:bCs/>
        </w:rPr>
        <w:t xml:space="preserve"> i </w:t>
      </w:r>
      <w:r w:rsidRPr="006B48E8">
        <w:t>p. Sylwia Furniadys</w:t>
      </w:r>
      <w:r w:rsidR="000B36F1">
        <w:t>.</w:t>
      </w:r>
    </w:p>
    <w:p w14:paraId="12CA9750" w14:textId="77777777" w:rsidR="006338CA" w:rsidRPr="006338CA" w:rsidRDefault="006338CA" w:rsidP="006338CA">
      <w:pPr>
        <w:rPr>
          <w:b/>
          <w:bCs/>
        </w:rPr>
      </w:pPr>
      <w:r w:rsidRPr="006338CA">
        <w:rPr>
          <w:b/>
          <w:bCs/>
        </w:rPr>
        <w:t>9. Postanowienia końcowe</w:t>
      </w:r>
    </w:p>
    <w:p w14:paraId="011B955C" w14:textId="6D4CE1C2" w:rsidR="006338CA" w:rsidRPr="006338CA" w:rsidRDefault="006338CA" w:rsidP="006338CA">
      <w:pPr>
        <w:numPr>
          <w:ilvl w:val="0"/>
          <w:numId w:val="5"/>
        </w:numPr>
      </w:pPr>
      <w:r w:rsidRPr="006338CA">
        <w:t>Udział w konkursie jest dobrowolny.</w:t>
      </w:r>
    </w:p>
    <w:p w14:paraId="1A3D8DDE" w14:textId="77777777" w:rsidR="006338CA" w:rsidRPr="006338CA" w:rsidRDefault="006338CA" w:rsidP="006338CA">
      <w:pPr>
        <w:numPr>
          <w:ilvl w:val="0"/>
          <w:numId w:val="5"/>
        </w:numPr>
      </w:pPr>
      <w:r w:rsidRPr="006338CA">
        <w:t>Przystąpienie do konkursu oznacza akceptację niniejszego regulaminu.</w:t>
      </w:r>
    </w:p>
    <w:p w14:paraId="46782DE7" w14:textId="77777777" w:rsidR="006338CA" w:rsidRPr="006338CA" w:rsidRDefault="006338CA" w:rsidP="006338CA">
      <w:pPr>
        <w:numPr>
          <w:ilvl w:val="0"/>
          <w:numId w:val="5"/>
        </w:numPr>
      </w:pPr>
      <w:r w:rsidRPr="006338CA">
        <w:t>Organizatorzy zastrzegają sobie prawo do prezentowania konkursowych prac na terenie szkoły w celu promocji konkursu i działalności biblioteki.</w:t>
      </w:r>
    </w:p>
    <w:p w14:paraId="0493AA74" w14:textId="77777777" w:rsidR="00042D18" w:rsidRDefault="00042D18"/>
    <w:sectPr w:rsidR="00042D18" w:rsidSect="000768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0A55"/>
    <w:multiLevelType w:val="multilevel"/>
    <w:tmpl w:val="04AA6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F32B6C"/>
    <w:multiLevelType w:val="multilevel"/>
    <w:tmpl w:val="2B803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742A84"/>
    <w:multiLevelType w:val="multilevel"/>
    <w:tmpl w:val="9EE40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5A6C14"/>
    <w:multiLevelType w:val="multilevel"/>
    <w:tmpl w:val="2B604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8D7295"/>
    <w:multiLevelType w:val="multilevel"/>
    <w:tmpl w:val="37DA1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2580816">
    <w:abstractNumId w:val="2"/>
  </w:num>
  <w:num w:numId="2" w16cid:durableId="63840206">
    <w:abstractNumId w:val="1"/>
  </w:num>
  <w:num w:numId="3" w16cid:durableId="1789810376">
    <w:abstractNumId w:val="4"/>
  </w:num>
  <w:num w:numId="4" w16cid:durableId="13578278">
    <w:abstractNumId w:val="0"/>
  </w:num>
  <w:num w:numId="5" w16cid:durableId="2557969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E15"/>
    <w:rsid w:val="00042D18"/>
    <w:rsid w:val="000768EE"/>
    <w:rsid w:val="000B36F1"/>
    <w:rsid w:val="001C7465"/>
    <w:rsid w:val="002972E9"/>
    <w:rsid w:val="004C0498"/>
    <w:rsid w:val="00502DBB"/>
    <w:rsid w:val="005E5BA9"/>
    <w:rsid w:val="006338CA"/>
    <w:rsid w:val="006B48E8"/>
    <w:rsid w:val="00AD48EF"/>
    <w:rsid w:val="00EB76D7"/>
    <w:rsid w:val="00FE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0AB57"/>
  <w15:chartTrackingRefBased/>
  <w15:docId w15:val="{481C9422-EB05-438D-8F06-D83BC0603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E5E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5E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5E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5E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5E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5E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5E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5E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5E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5E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5E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5E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5E1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5E1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5E1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5E1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5E1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5E1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5E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5E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5E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5E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5E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5E1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5E1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5E1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5E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5E1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5E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Furniadys</dc:creator>
  <cp:keywords/>
  <dc:description/>
  <cp:lastModifiedBy>Sylwia Furniadys</cp:lastModifiedBy>
  <cp:revision>8</cp:revision>
  <dcterms:created xsi:type="dcterms:W3CDTF">2026-10-06T18:31:00Z</dcterms:created>
  <dcterms:modified xsi:type="dcterms:W3CDTF">2026-10-06T20:38:00Z</dcterms:modified>
</cp:coreProperties>
</file>